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Муниципальное казенное учреждение                          “Татарстан Республикасы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“Управление образования                                                 Чистай </w:t>
      </w:r>
      <w:proofErr w:type="spellStart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proofErr w:type="spellEnd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районы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Исполнительного комитета                                             Башкарма комитетының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Чистопольского муниципального района                    мәгариф идарәсе”  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Республики Татарстан”                                                    </w:t>
      </w:r>
      <w:proofErr w:type="spellStart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proofErr w:type="spellEnd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казна 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учре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дениясе</w:t>
      </w:r>
    </w:p>
    <w:p w:rsidR="00210452" w:rsidRPr="00210452" w:rsidRDefault="00210452" w:rsidP="00210452">
      <w:pPr>
        <w:rPr>
          <w:rFonts w:ascii="Calibri" w:eastAsia="Times New Roman" w:hAnsi="Calibri" w:cs="Times New Roman"/>
          <w:lang w:eastAsia="ru-RU"/>
        </w:rPr>
      </w:pPr>
      <w:r w:rsidRPr="00210452">
        <w:rPr>
          <w:rFonts w:ascii="Calibri" w:eastAsia="Times New Roman" w:hAnsi="Calibri" w:cs="Times New Roman"/>
          <w:lang w:eastAsia="ru-RU"/>
        </w:rPr>
        <w:t xml:space="preserve">               </w:t>
      </w:r>
    </w:p>
    <w:p w:rsidR="00210452" w:rsidRPr="00210452" w:rsidRDefault="00210452" w:rsidP="0021045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                                                                                    БОЕРЫК</w:t>
      </w:r>
    </w:p>
    <w:p w:rsidR="00210452" w:rsidRP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452" w:rsidRDefault="00FB4868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19 </w:t>
      </w:r>
      <w:r w:rsidR="0021045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r w:rsidR="002D1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A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B51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="0021045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№ 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606">
        <w:rPr>
          <w:rFonts w:ascii="Times New Roman" w:eastAsia="Times New Roman" w:hAnsi="Times New Roman" w:cs="Times New Roman"/>
          <w:sz w:val="24"/>
          <w:szCs w:val="24"/>
          <w:lang w:eastAsia="ru-RU"/>
        </w:rPr>
        <w:t>397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452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Default="00210452" w:rsidP="0058553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</w:t>
      </w:r>
      <w:r w:rsid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 организации образовательного процесса </w:t>
      </w:r>
    </w:p>
    <w:p w:rsidR="00210452" w:rsidRPr="00D45455" w:rsidRDefault="00E20492" w:rsidP="0058553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19-21 марта 2020</w:t>
      </w:r>
      <w:r w:rsidR="00210452"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51334"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2A68"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5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0452"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10452" w:rsidRPr="00763D69" w:rsidRDefault="00210452" w:rsidP="002104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53F" w:rsidRDefault="0058553F" w:rsidP="00AF4F9F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условиями сложившейся эпидемиологической ситуации, по поручению Президента Республики Татарстан, в соответствии с решением санитарно-противоэпидемической Комиссии Кабинета Министров Республики Татарстан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принятия мер по снижению рисков распространения новой </w:t>
      </w:r>
      <w:proofErr w:type="spellStart"/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организациях, 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исполнении письма МО и Н РТ от 19.03.2020 г.  № 3422/20  «Об информировании»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330D90" w:rsidRPr="00AF4F9F" w:rsidRDefault="0058553F" w:rsidP="00AF4F9F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D90" w:rsidRPr="00AF4F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330D90" w:rsidRPr="00E20492" w:rsidRDefault="00330D90" w:rsidP="00AF4F9F">
      <w:pPr>
        <w:pStyle w:val="a3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Руководителям образовательных учреждений</w:t>
      </w:r>
      <w:r w:rsidR="00E20492" w:rsidRP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492"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организовать занятия на </w:t>
      </w:r>
      <w:proofErr w:type="spellStart"/>
      <w:r w:rsidR="00E20492"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предканикулярной</w:t>
      </w:r>
      <w:proofErr w:type="spellEnd"/>
      <w:r w:rsidR="00E20492"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неделе с 19 по 21 марта 2020 года</w:t>
      </w:r>
      <w:proofErr w:type="gramStart"/>
      <w:r w:rsidR="00E20492"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</w:p>
    <w:p w:rsidR="00330D90" w:rsidRDefault="0058553F" w:rsidP="00AF4F9F">
      <w:pPr>
        <w:pStyle w:val="a3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дистанционном режиме, уделив внимание повторению изученного материала и тренировочным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занятиям;</w:t>
      </w:r>
    </w:p>
    <w:p w:rsidR="00E20492" w:rsidRDefault="00E20492" w:rsidP="00E20492">
      <w:pPr>
        <w:pStyle w:val="a3"/>
        <w:numPr>
          <w:ilvl w:val="1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штатном режиме с учениками млад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ших классов (при условии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 у семьи нет возможности оставить ученика младших классов  дома );</w:t>
      </w:r>
    </w:p>
    <w:p w:rsidR="00E20492" w:rsidRPr="00E20492" w:rsidRDefault="00E20492" w:rsidP="00E20492">
      <w:pPr>
        <w:pStyle w:val="a3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04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Руководителям дошкольных образовательных учреждений продолжать</w:t>
      </w:r>
      <w:r w:rsidRP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образовательный процесс в штатном режиме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случаи непосещения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более 5 дней.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справка от педиатра)</w:t>
      </w:r>
      <w:proofErr w:type="gramEnd"/>
    </w:p>
    <w:p w:rsidR="00D45455" w:rsidRPr="00E20492" w:rsidRDefault="00D45455" w:rsidP="00E20492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20492">
        <w:rPr>
          <w:rFonts w:ascii="Times New Roman" w:eastAsia="DejaVu Sans" w:hAnsi="Times New Roman" w:cs="Times New Roman"/>
          <w:kern w:val="1"/>
          <w:sz w:val="24"/>
          <w:szCs w:val="24"/>
        </w:rPr>
        <w:t>Контроль за</w:t>
      </w:r>
      <w:proofErr w:type="gramEnd"/>
      <w:r w:rsidRPr="00E20492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исполнением приказа возложить на заместителя начальника МКУ «Управление образования Исполнительного комитета </w:t>
      </w:r>
      <w:proofErr w:type="spellStart"/>
      <w:r w:rsidRPr="00E20492">
        <w:rPr>
          <w:rFonts w:ascii="Times New Roman" w:eastAsia="DejaVu Sans" w:hAnsi="Times New Roman" w:cs="Times New Roman"/>
          <w:kern w:val="1"/>
          <w:sz w:val="24"/>
          <w:szCs w:val="24"/>
        </w:rPr>
        <w:t>Чистопольского</w:t>
      </w:r>
      <w:proofErr w:type="spellEnd"/>
      <w:r w:rsidRPr="00E20492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муниципального района РТ» Новикову И.А</w:t>
      </w:r>
    </w:p>
    <w:p w:rsid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Pr="00D45455" w:rsidRDefault="00E20492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455" w:rsidRP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руководителя </w:t>
      </w:r>
    </w:p>
    <w:p w:rsidR="00D45455" w:rsidRP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комитета </w:t>
      </w:r>
    </w:p>
    <w:p w:rsidR="00D45455" w:rsidRP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образованию – начальник</w:t>
      </w:r>
    </w:p>
    <w:p w:rsidR="00D45455" w:rsidRPr="00D45455" w:rsidRDefault="00D45455" w:rsidP="00D454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</w:t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О.В. </w:t>
      </w:r>
      <w:proofErr w:type="spellStart"/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Купцова</w:t>
      </w:r>
      <w:proofErr w:type="spellEnd"/>
      <w:r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D45455" w:rsidRPr="00D45455" w:rsidRDefault="00D45455" w:rsidP="00D4545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455" w:rsidRPr="00D45455" w:rsidRDefault="00D45455" w:rsidP="00D454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5455" w:rsidRPr="00D45455" w:rsidRDefault="00D45455" w:rsidP="00D454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приказом </w:t>
      </w:r>
      <w:proofErr w:type="gramStart"/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ознакомлены</w:t>
      </w:r>
      <w:proofErr w:type="gramEnd"/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>:                                                                     И.А. Новикова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bookmarkStart w:id="0" w:name="_GoBack"/>
      <w:bookmarkEnd w:id="0"/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lastRenderedPageBreak/>
        <w:t>Муниципальное казенное учреждение                          “Татарстан Республикасы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“Управление образования                                                 Чистай </w:t>
      </w:r>
      <w:proofErr w:type="spellStart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proofErr w:type="spellEnd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районы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Исполнительного комитета                                             Башкарма комитетының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Чистопольского муниципального района                    мәгариф идарәсе”  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Республики Татарстан”                                                    </w:t>
      </w:r>
      <w:proofErr w:type="spellStart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</w:t>
      </w:r>
      <w:proofErr w:type="spellEnd"/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казна 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учре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Pr="0021045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дениясе</w:t>
      </w:r>
    </w:p>
    <w:p w:rsidR="00E20492" w:rsidRPr="00210452" w:rsidRDefault="00E20492" w:rsidP="00E20492">
      <w:pPr>
        <w:rPr>
          <w:rFonts w:ascii="Calibri" w:eastAsia="Times New Roman" w:hAnsi="Calibri" w:cs="Times New Roman"/>
          <w:lang w:eastAsia="ru-RU"/>
        </w:rPr>
      </w:pPr>
      <w:r w:rsidRPr="00210452">
        <w:rPr>
          <w:rFonts w:ascii="Calibri" w:eastAsia="Times New Roman" w:hAnsi="Calibri" w:cs="Times New Roman"/>
          <w:lang w:eastAsia="ru-RU"/>
        </w:rPr>
        <w:t xml:space="preserve">               </w:t>
      </w:r>
    </w:p>
    <w:p w:rsidR="00E20492" w:rsidRPr="00210452" w:rsidRDefault="00E20492" w:rsidP="00E2049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04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                                                                                    БОЕРЫК</w:t>
      </w:r>
    </w:p>
    <w:p w:rsidR="00E20492" w:rsidRPr="0021045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Default="00020C10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 19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49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 2020</w:t>
      </w:r>
      <w:r w:rsidR="00E20492" w:rsidRPr="002104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6606">
        <w:rPr>
          <w:rFonts w:ascii="Times New Roman" w:eastAsia="Times New Roman" w:hAnsi="Times New Roman" w:cs="Times New Roman"/>
          <w:sz w:val="24"/>
          <w:szCs w:val="24"/>
          <w:lang w:eastAsia="ru-RU"/>
        </w:rPr>
        <w:t>398</w:t>
      </w:r>
    </w:p>
    <w:p w:rsidR="00E2049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Default="00E20492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CE9" w:rsidRDefault="00E20492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</w:t>
      </w:r>
      <w:r w:rsidR="00162C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реализации </w:t>
      </w:r>
    </w:p>
    <w:p w:rsidR="00162CE9" w:rsidRDefault="00162CE9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образовательными организациями</w:t>
      </w:r>
    </w:p>
    <w:p w:rsidR="008C4B60" w:rsidRDefault="00162CE9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образовательных программ </w:t>
      </w:r>
    </w:p>
    <w:p w:rsidR="008C4B60" w:rsidRDefault="00162CE9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применением электро</w:t>
      </w:r>
      <w:r w:rsidR="008C4B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ного обучения,</w:t>
      </w:r>
    </w:p>
    <w:p w:rsidR="00E20492" w:rsidRPr="00D45455" w:rsidRDefault="00162CE9" w:rsidP="00E204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дистанционных образовательных технологий</w:t>
      </w:r>
      <w:r w:rsidR="00E20492"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20492" w:rsidRPr="00763D69" w:rsidRDefault="00E20492" w:rsidP="00E204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92" w:rsidRDefault="00162CE9" w:rsidP="00E2049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условиями сложившейся эпидемиологической ситуации, по поручению Президента Республики Татарстан, в соответствии с решением санитарно-противоэпидемической Комиссии Кабинет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Министров Республики Татарстан, </w:t>
      </w:r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принятия мер по снижению рисков распространения новой </w:t>
      </w:r>
      <w:proofErr w:type="spellStart"/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организациях, </w:t>
      </w:r>
      <w:r w:rsidR="00F9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 письма МО и Н РТ от 19.03.2020 г.  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№ 3414</w:t>
      </w:r>
      <w:r w:rsidR="00E20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/20  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0492" w:rsidRDefault="00E20492" w:rsidP="00E20492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F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C4B60" w:rsidRPr="008C4B60" w:rsidRDefault="008C4B60" w:rsidP="008C4B60">
      <w:pPr>
        <w:pStyle w:val="a3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</w:t>
      </w:r>
      <w:r w:rsidRPr="00AF4F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ководителям образовательных учреждений</w:t>
      </w:r>
      <w:r w:rsidR="00D53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C4B60" w:rsidRDefault="008C4B60" w:rsidP="008C4B60">
      <w:pPr>
        <w:pStyle w:val="a3"/>
        <w:numPr>
          <w:ilvl w:val="1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 1 апреля 2020 года образовательный процесс с применением электронного обучения,  дистанционных образовательных технологий</w:t>
      </w:r>
      <w:r w:rsidR="00D86FA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учитывая</w:t>
      </w:r>
      <w:r w:rsidR="008D3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 СанПиН</w:t>
      </w:r>
      <w:proofErr w:type="gramStart"/>
      <w:r w:rsidR="00D86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8C4B60" w:rsidRPr="00F94B9C" w:rsidRDefault="00F94B9C" w:rsidP="008C4B60">
      <w:pPr>
        <w:pStyle w:val="a3"/>
        <w:numPr>
          <w:ilvl w:val="1"/>
          <w:numId w:val="6"/>
        </w:numPr>
        <w:spacing w:beforeLines="120" w:before="28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и утвердить локальные акты (приказ,</w:t>
      </w:r>
      <w:r w:rsidR="008C4B60" w:rsidRP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C4B60" w:rsidRP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  <w:r w:rsidR="008C4B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4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1, шаблон Положения)</w:t>
      </w:r>
      <w:r w:rsidR="00D86FA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4B9C" w:rsidRPr="00D86FA8" w:rsidRDefault="009C68B6" w:rsidP="008C4B60">
      <w:pPr>
        <w:pStyle w:val="a3"/>
        <w:numPr>
          <w:ilvl w:val="1"/>
          <w:numId w:val="6"/>
        </w:numPr>
        <w:spacing w:beforeLines="120" w:before="28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Проинформировать учащихся и их родителей о реализации образовательных программ с применением электронного обучения и дистанционных образовательных технологий</w:t>
      </w:r>
      <w:r w:rsidR="00BA2E0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C4B60" w:rsidRDefault="00D53C61" w:rsidP="00D53C61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общеобразовательной организации:</w:t>
      </w:r>
    </w:p>
    <w:p w:rsidR="00D53C61" w:rsidRPr="00D53C61" w:rsidRDefault="00D53C61" w:rsidP="00D53C61">
      <w:pPr>
        <w:pStyle w:val="3"/>
        <w:shd w:val="clear" w:color="auto" w:fill="auto"/>
        <w:spacing w:line="240" w:lineRule="auto"/>
        <w:ind w:firstLine="709"/>
        <w:jc w:val="both"/>
      </w:pPr>
      <w:r w:rsidRPr="00D53C61">
        <w:rPr>
          <w:b/>
        </w:rPr>
        <w:t>2.1</w:t>
      </w:r>
      <w:r w:rsidRPr="00D53C61">
        <w:t>. 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2.2</w:t>
      </w: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. 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lastRenderedPageBreak/>
        <w:t>2.3.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2.4. 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2.5.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2.6.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скайпу</w:t>
      </w:r>
      <w:proofErr w:type="spellEnd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</w:t>
      </w:r>
      <w:proofErr w:type="spellStart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вебинары</w:t>
      </w:r>
      <w:proofErr w:type="spellEnd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2.7.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Закрепляет учебные предметы за днями недели, сгруппировав учебный материал крупными блоками. Например, литература, история и т.д. могут </w:t>
      </w:r>
      <w:proofErr w:type="gramStart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проводится</w:t>
      </w:r>
      <w:proofErr w:type="gramEnd"/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дистанционно один раз в неделю, математика, русский язык, английский язык – два-три раза в неделю.</w:t>
      </w:r>
    </w:p>
    <w:p w:rsidR="00D53C61" w:rsidRPr="00D53C61" w:rsidRDefault="00D53C61" w:rsidP="00D5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D53C61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2.8.</w:t>
      </w:r>
      <w:r w:rsidRPr="00D53C6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E82B9F" w:rsidRDefault="00E82B9F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2B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Классный руководитель.</w:t>
      </w:r>
    </w:p>
    <w:p w:rsidR="00D86FA8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2B9F" w:rsidRPr="00E82B9F" w:rsidRDefault="00E82B9F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3.1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82B9F" w:rsidRPr="00E82B9F" w:rsidRDefault="00E82B9F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3.2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.Осуществляет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скайпа</w:t>
      </w:r>
      <w:proofErr w:type="spellEnd"/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либо другого ресурса для видео-взаимодействия).</w:t>
      </w:r>
    </w:p>
    <w:p w:rsidR="00E82B9F" w:rsidRPr="00E82B9F" w:rsidRDefault="00E82B9F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3.3.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Осуществляет контроль взаимодействия всех учащихся класса с учителям</w:t>
      </w:r>
      <w:proofErr w:type="gramStart"/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и-</w:t>
      </w:r>
      <w:proofErr w:type="gramEnd"/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предметниками.</w:t>
      </w:r>
    </w:p>
    <w:p w:rsidR="00E82B9F" w:rsidRPr="00E82B9F" w:rsidRDefault="00E82B9F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3.4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.Не реже одного раза в два дня (в 5-6 классах чаще) проводит «видео</w:t>
      </w:r>
      <w:r w:rsidRPr="00E82B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E82B9F" w:rsidRPr="00E82B9F" w:rsidRDefault="00E82B9F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B9F" w:rsidRDefault="00E82B9F" w:rsidP="00D86FA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Учитель-предметник.</w:t>
      </w:r>
    </w:p>
    <w:p w:rsidR="00D86FA8" w:rsidRPr="00D86FA8" w:rsidRDefault="00D86FA8" w:rsidP="00D86FA8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2B9F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4.1.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Определяет набор электронных ресурсов, приложений для организации дистанционной формы </w:t>
      </w:r>
      <w:proofErr w:type="gramStart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обучения по</w:t>
      </w:r>
      <w:proofErr w:type="gramEnd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учебному предмету.</w:t>
      </w:r>
    </w:p>
    <w:p w:rsidR="00E82B9F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4.2.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вебинар</w:t>
      </w:r>
      <w:proofErr w:type="spellEnd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</w:t>
      </w:r>
      <w:proofErr w:type="spellStart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скайп</w:t>
      </w:r>
      <w:proofErr w:type="spellEnd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zoom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E82B9F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4.3</w:t>
      </w:r>
      <w:r w:rsidRPr="00D86FA8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Определяет учебный материал для своего учебного предмета, включая физическую культуру, 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, музыку и т.д. (например, перечни фильмов, спортивных игр и соревнований, разработка тренировок, творческие работы).</w:t>
      </w:r>
    </w:p>
    <w:p w:rsidR="00E82B9F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4.4.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Проводит корректировку рабочих программ. </w:t>
      </w:r>
      <w:proofErr w:type="gramStart"/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Оформляет лист коррекции рабочих программ, предусмотрев три блока: аудиторное обучение (как есть по плану); 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E82B9F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4.5</w:t>
      </w:r>
      <w:r w:rsidRPr="00D86FA8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E82B9F" w:rsidRP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4.6</w:t>
      </w:r>
      <w:r w:rsidRPr="00D86FA8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E82B9F" w:rsidRDefault="00D86FA8" w:rsidP="00E82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proofErr w:type="gramStart"/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>4.7.</w:t>
      </w:r>
      <w:r w:rsidR="00E82B9F" w:rsidRPr="00E82B9F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707BF2" w:rsidRDefault="00707BF2" w:rsidP="00707B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707BF2" w:rsidRPr="00707BF2" w:rsidRDefault="00707BF2" w:rsidP="00707BF2">
      <w:pPr>
        <w:pStyle w:val="a3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51D7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 5.</w:t>
      </w: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7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организации дистанционного обучения  рекомендовано использовать следующие электронные образовательные ресурсы: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государственной информационной системе Электронный журнал и дневник, а также модуль Факультативы (</w:t>
      </w:r>
      <w:proofErr w:type="gram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присоединиться к факультативу учителя);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онлайн-платформы: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электронного образования «</w:t>
      </w:r>
      <w:proofErr w:type="spell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Универсариум</w:t>
      </w:r>
      <w:proofErr w:type="spell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7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https://universarium.org/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«Российская электронная школа» </w:t>
      </w:r>
      <w:hyperlink r:id="rId8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https://resh.edu.ru/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«Мобильное Электронное Образование» </w:t>
      </w:r>
      <w:hyperlink r:id="rId9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https://mob-edu.ru/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Открытая школа 2035 </w:t>
      </w:r>
      <w:hyperlink r:id="rId10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https://2035school.ru/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образовательная онлайн-платформа «</w:t>
      </w:r>
      <w:proofErr w:type="spell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11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Цифровой образовательный ресурс для школ «</w:t>
      </w:r>
      <w:proofErr w:type="spellStart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12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https://www.yaklass.ru/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7BF2" w:rsidRPr="00707BF2" w:rsidRDefault="00707BF2" w:rsidP="00707BF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Образовательного центра «Сириус» (</w:t>
      </w:r>
      <w:hyperlink r:id="rId13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sirius</w:t>
        </w:r>
        <w:proofErr w:type="spellEnd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online</w:t>
        </w:r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).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707BF2" w:rsidRDefault="00707BF2" w:rsidP="00707BF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платформа «Лицей» Ростелеком </w:t>
      </w:r>
      <w:hyperlink r:id="rId14" w:history="1"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lc</w:t>
        </w:r>
        <w:proofErr w:type="spellEnd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</w:t>
        </w:r>
        <w:proofErr w:type="spellEnd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707B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707B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7D1C" w:rsidRDefault="00A27D1C" w:rsidP="00A27D1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D1C" w:rsidRPr="00A27D1C" w:rsidRDefault="00C66606" w:rsidP="00A27D1C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D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A27D1C" w:rsidRPr="00A27D1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</w:t>
      </w:r>
      <w:proofErr w:type="gramStart"/>
      <w:r w:rsidR="00A27D1C" w:rsidRPr="00A27D1C">
        <w:rPr>
          <w:rFonts w:ascii="Times New Roman" w:eastAsia="DejaVu Sans" w:hAnsi="Times New Roman" w:cs="Times New Roman"/>
          <w:kern w:val="1"/>
          <w:sz w:val="24"/>
          <w:szCs w:val="24"/>
        </w:rPr>
        <w:t>Контроль за</w:t>
      </w:r>
      <w:proofErr w:type="gramEnd"/>
      <w:r w:rsidR="00A27D1C" w:rsidRPr="00A27D1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исполнением приказа возложить на заместителя начальника МКУ «Управление образования Исполнительного комитета </w:t>
      </w:r>
      <w:proofErr w:type="spellStart"/>
      <w:r w:rsidR="00A27D1C" w:rsidRPr="00A27D1C">
        <w:rPr>
          <w:rFonts w:ascii="Times New Roman" w:eastAsia="DejaVu Sans" w:hAnsi="Times New Roman" w:cs="Times New Roman"/>
          <w:kern w:val="1"/>
          <w:sz w:val="24"/>
          <w:szCs w:val="24"/>
        </w:rPr>
        <w:t>Чистопольского</w:t>
      </w:r>
      <w:proofErr w:type="spellEnd"/>
      <w:r w:rsidR="00A27D1C" w:rsidRPr="00A27D1C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муниципального района РТ» Новикову И.А</w:t>
      </w:r>
    </w:p>
    <w:p w:rsidR="00C66606" w:rsidRPr="00A27D1C" w:rsidRDefault="00C66606" w:rsidP="00C6660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7BF2" w:rsidRPr="00707BF2" w:rsidRDefault="00707BF2" w:rsidP="00707BF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BF2" w:rsidRPr="00707BF2" w:rsidRDefault="00707BF2" w:rsidP="00707BF2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D1C" w:rsidRPr="00D45455" w:rsidRDefault="00A27D1C" w:rsidP="00A27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руководителя </w:t>
      </w:r>
    </w:p>
    <w:p w:rsidR="00A27D1C" w:rsidRPr="00D45455" w:rsidRDefault="00A27D1C" w:rsidP="00A27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комитета </w:t>
      </w:r>
    </w:p>
    <w:p w:rsidR="00A27D1C" w:rsidRPr="00D45455" w:rsidRDefault="00A27D1C" w:rsidP="00A27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образованию – начальник</w:t>
      </w:r>
    </w:p>
    <w:p w:rsidR="00A27D1C" w:rsidRPr="00D45455" w:rsidRDefault="00A27D1C" w:rsidP="00A27D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образования </w:t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О.В. </w:t>
      </w:r>
      <w:proofErr w:type="spellStart"/>
      <w:r w:rsidRPr="00D454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Купцова</w:t>
      </w:r>
      <w:proofErr w:type="spellEnd"/>
      <w:r w:rsidRPr="00D45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p w:rsidR="00A27D1C" w:rsidRPr="00D45455" w:rsidRDefault="00A27D1C" w:rsidP="00A27D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D1C" w:rsidRPr="00D45455" w:rsidRDefault="00A27D1C" w:rsidP="00A27D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7D1C" w:rsidRPr="00D45455" w:rsidRDefault="00A27D1C" w:rsidP="00A27D1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приказом </w:t>
      </w:r>
      <w:proofErr w:type="gramStart"/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ознакомлены</w:t>
      </w:r>
      <w:proofErr w:type="gramEnd"/>
      <w:r w:rsidRPr="00D45455">
        <w:rPr>
          <w:rFonts w:ascii="Times New Roman" w:eastAsia="Times New Roman" w:hAnsi="Times New Roman" w:cs="Times New Roman"/>
          <w:sz w:val="24"/>
          <w:szCs w:val="24"/>
          <w:lang w:eastAsia="ar-SA"/>
        </w:rPr>
        <w:t>:                                                                     И.А. Новикова</w:t>
      </w:r>
    </w:p>
    <w:p w:rsidR="00707BF2" w:rsidRPr="00707BF2" w:rsidRDefault="00707BF2" w:rsidP="00707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A68" w:rsidRPr="00D86FA8" w:rsidRDefault="00C32A68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A68" w:rsidRPr="00D86FA8" w:rsidRDefault="00C32A68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A68" w:rsidRPr="00C32A68" w:rsidRDefault="00C32A68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A68" w:rsidRPr="00C32A68" w:rsidRDefault="00C32A68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A68" w:rsidRPr="00C32A68" w:rsidRDefault="00C32A68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A68" w:rsidRPr="00C32A68" w:rsidRDefault="00C32A68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D90" w:rsidRDefault="00C32A68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0D90" w:rsidRDefault="00330D90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D90" w:rsidRDefault="00330D90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D90" w:rsidRDefault="00330D90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D90" w:rsidRDefault="00330D90" w:rsidP="00C32A6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0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20B0604020202020204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A6E"/>
    <w:multiLevelType w:val="hybridMultilevel"/>
    <w:tmpl w:val="BC54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BC6436"/>
    <w:multiLevelType w:val="hybridMultilevel"/>
    <w:tmpl w:val="6652D81E"/>
    <w:lvl w:ilvl="0" w:tplc="E6D2BCB0">
      <w:start w:val="4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67FBD"/>
    <w:multiLevelType w:val="multilevel"/>
    <w:tmpl w:val="0144E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57715"/>
    <w:multiLevelType w:val="hybridMultilevel"/>
    <w:tmpl w:val="D3A4B782"/>
    <w:lvl w:ilvl="0" w:tplc="33D4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D135D0"/>
    <w:multiLevelType w:val="multilevel"/>
    <w:tmpl w:val="54FCD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77A53993"/>
    <w:multiLevelType w:val="hybridMultilevel"/>
    <w:tmpl w:val="0EC0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0D"/>
    <w:rsid w:val="00020C10"/>
    <w:rsid w:val="000E32A0"/>
    <w:rsid w:val="00162CE9"/>
    <w:rsid w:val="00171600"/>
    <w:rsid w:val="00180BD5"/>
    <w:rsid w:val="00210452"/>
    <w:rsid w:val="002424A6"/>
    <w:rsid w:val="002B3CA7"/>
    <w:rsid w:val="002D1418"/>
    <w:rsid w:val="0031115B"/>
    <w:rsid w:val="00330D90"/>
    <w:rsid w:val="003C4594"/>
    <w:rsid w:val="00452143"/>
    <w:rsid w:val="00454A63"/>
    <w:rsid w:val="0048029A"/>
    <w:rsid w:val="004934F9"/>
    <w:rsid w:val="004B148B"/>
    <w:rsid w:val="004B4250"/>
    <w:rsid w:val="00514285"/>
    <w:rsid w:val="0058553F"/>
    <w:rsid w:val="00611FA6"/>
    <w:rsid w:val="00707BF2"/>
    <w:rsid w:val="00763D69"/>
    <w:rsid w:val="00800174"/>
    <w:rsid w:val="008333F4"/>
    <w:rsid w:val="00876049"/>
    <w:rsid w:val="008C4B60"/>
    <w:rsid w:val="008D390A"/>
    <w:rsid w:val="009C68B6"/>
    <w:rsid w:val="00A27D1C"/>
    <w:rsid w:val="00A81AB8"/>
    <w:rsid w:val="00A97762"/>
    <w:rsid w:val="00AB51D7"/>
    <w:rsid w:val="00AB7AFA"/>
    <w:rsid w:val="00AF4F9F"/>
    <w:rsid w:val="00B51334"/>
    <w:rsid w:val="00BA2E01"/>
    <w:rsid w:val="00BA4DB8"/>
    <w:rsid w:val="00BC6FBA"/>
    <w:rsid w:val="00C32A68"/>
    <w:rsid w:val="00C40E06"/>
    <w:rsid w:val="00C66606"/>
    <w:rsid w:val="00CB67AA"/>
    <w:rsid w:val="00CD265C"/>
    <w:rsid w:val="00D35A20"/>
    <w:rsid w:val="00D45455"/>
    <w:rsid w:val="00D53C61"/>
    <w:rsid w:val="00D5750D"/>
    <w:rsid w:val="00D86FA8"/>
    <w:rsid w:val="00DA73D6"/>
    <w:rsid w:val="00DB43B0"/>
    <w:rsid w:val="00DB5D69"/>
    <w:rsid w:val="00E20492"/>
    <w:rsid w:val="00E82B9F"/>
    <w:rsid w:val="00E928BE"/>
    <w:rsid w:val="00E92C3E"/>
    <w:rsid w:val="00ED3459"/>
    <w:rsid w:val="00EE2C38"/>
    <w:rsid w:val="00F94B9C"/>
    <w:rsid w:val="00FB4868"/>
    <w:rsid w:val="00F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://edu.sirius.online" TargetMode="External"/><Relationship Id="rId3" Type="http://schemas.openxmlformats.org/officeDocument/2006/relationships/styles" Target="styles.xml"/><Relationship Id="rId7" Type="http://schemas.openxmlformats.org/officeDocument/2006/relationships/hyperlink" Target="https://universarium.org/" TargetMode="External"/><Relationship Id="rId12" Type="http://schemas.openxmlformats.org/officeDocument/2006/relationships/hyperlink" Target="https://www.yaklass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chi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2035schoo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b-edu.ru/" TargetMode="External"/><Relationship Id="rId14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41FD1-A2F4-4D88-8225-13FFD7DC7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5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Fligel1</cp:lastModifiedBy>
  <cp:revision>53</cp:revision>
  <cp:lastPrinted>2020-03-17T04:58:00Z</cp:lastPrinted>
  <dcterms:created xsi:type="dcterms:W3CDTF">2019-08-28T07:12:00Z</dcterms:created>
  <dcterms:modified xsi:type="dcterms:W3CDTF">2020-03-21T08:31:00Z</dcterms:modified>
</cp:coreProperties>
</file>